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84A9" w14:textId="77777777" w:rsidR="00A87215" w:rsidRDefault="00A87215" w:rsidP="000712F5">
      <w:pPr>
        <w:rPr>
          <w:rFonts w:ascii="Arial" w:hAnsi="Arial" w:cs="Arial"/>
          <w:sz w:val="28"/>
        </w:rPr>
      </w:pPr>
    </w:p>
    <w:p w14:paraId="395B0AC1" w14:textId="77777777" w:rsidR="000712F5" w:rsidRDefault="000712F5" w:rsidP="000712F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__________________________________________________________</w:t>
      </w:r>
    </w:p>
    <w:p w14:paraId="74B87343" w14:textId="77777777" w:rsidR="000712F5" w:rsidRPr="00864F83" w:rsidRDefault="000712F5" w:rsidP="000712F5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864F83">
        <w:rPr>
          <w:rFonts w:ascii="Arial" w:hAnsi="Arial" w:cs="Arial"/>
          <w:sz w:val="28"/>
          <w:vertAlign w:val="superscript"/>
        </w:rPr>
        <w:t>Print Name</w:t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  <w:t>S</w:t>
      </w:r>
      <w:r w:rsidR="001341B3">
        <w:rPr>
          <w:rFonts w:ascii="Arial" w:hAnsi="Arial" w:cs="Arial"/>
          <w:sz w:val="28"/>
          <w:vertAlign w:val="superscript"/>
        </w:rPr>
        <w:t xml:space="preserve">tudent </w:t>
      </w:r>
      <w:r w:rsidRPr="00864F83">
        <w:rPr>
          <w:rFonts w:ascii="Arial" w:hAnsi="Arial" w:cs="Arial"/>
          <w:sz w:val="28"/>
          <w:vertAlign w:val="superscript"/>
        </w:rPr>
        <w:t>Number</w:t>
      </w:r>
    </w:p>
    <w:p w14:paraId="632AD9C8" w14:textId="77777777" w:rsidR="000712F5" w:rsidRDefault="000712F5" w:rsidP="000712F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CLASS:  Computer Aided Design Technology   </w:t>
      </w:r>
    </w:p>
    <w:p w14:paraId="7DF1C503" w14:textId="77777777" w:rsidR="000712F5" w:rsidRDefault="000712F5" w:rsidP="000712F5">
      <w:pPr>
        <w:rPr>
          <w:rFonts w:ascii="Arial" w:hAnsi="Arial" w:cs="Arial"/>
          <w:sz w:val="28"/>
        </w:rPr>
      </w:pPr>
    </w:p>
    <w:p w14:paraId="3F2011DB" w14:textId="77777777" w:rsidR="000712F5" w:rsidRDefault="000712F5" w:rsidP="000712F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TRIMESTER:</w:t>
      </w:r>
      <w:r>
        <w:rPr>
          <w:rFonts w:ascii="Arial" w:hAnsi="Arial" w:cs="Arial"/>
          <w:sz w:val="28"/>
        </w:rPr>
        <w:tab/>
        <w:t xml:space="preserve">SUMMER    FALL    SPRING </w:t>
      </w:r>
    </w:p>
    <w:p w14:paraId="4C59CB82" w14:textId="77777777" w:rsidR="000712F5" w:rsidRDefault="000712F5" w:rsidP="000712F5">
      <w:pPr>
        <w:rPr>
          <w:rFonts w:ascii="Arial" w:hAnsi="Arial" w:cs="Arial"/>
          <w:sz w:val="28"/>
        </w:rPr>
      </w:pPr>
    </w:p>
    <w:p w14:paraId="2BE128F9" w14:textId="77777777" w:rsidR="000712F5" w:rsidRDefault="000712F5" w:rsidP="000712F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Aid    Y          N     Specify Type _______________________________</w:t>
      </w:r>
    </w:p>
    <w:p w14:paraId="77ED9DC3" w14:textId="77777777" w:rsidR="000712F5" w:rsidRDefault="000712F5" w:rsidP="000712F5">
      <w:pPr>
        <w:rPr>
          <w:rFonts w:ascii="Arial" w:hAnsi="Arial" w:cs="Arial"/>
          <w:sz w:val="28"/>
        </w:rPr>
      </w:pPr>
    </w:p>
    <w:p w14:paraId="71CA42B7" w14:textId="77777777" w:rsidR="000712F5" w:rsidRDefault="000712F5" w:rsidP="000712F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Self -Pay:</w:t>
      </w:r>
      <w:r>
        <w:rPr>
          <w:rFonts w:ascii="Arial" w:hAnsi="Arial" w:cs="Arial"/>
          <w:sz w:val="28"/>
        </w:rPr>
        <w:tab/>
        <w:t>Cash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Check</w:t>
      </w:r>
      <w:r>
        <w:rPr>
          <w:rFonts w:ascii="Arial" w:hAnsi="Arial" w:cs="Arial"/>
          <w:sz w:val="28"/>
        </w:rPr>
        <w:tab/>
        <w:t>Credit Card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700"/>
        <w:gridCol w:w="1890"/>
      </w:tblGrid>
      <w:tr w:rsidR="000712F5" w14:paraId="69C04170" w14:textId="77777777" w:rsidTr="0037155B">
        <w:trPr>
          <w:trHeight w:val="605"/>
        </w:trPr>
        <w:tc>
          <w:tcPr>
            <w:tcW w:w="5148" w:type="dxa"/>
          </w:tcPr>
          <w:p w14:paraId="776E5080" w14:textId="77777777" w:rsidR="000712F5" w:rsidRDefault="000712F5" w:rsidP="0037155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Book Title/Edition</w:t>
            </w:r>
          </w:p>
        </w:tc>
        <w:tc>
          <w:tcPr>
            <w:tcW w:w="2700" w:type="dxa"/>
          </w:tcPr>
          <w:p w14:paraId="5E133F9A" w14:textId="77777777" w:rsidR="000712F5" w:rsidRDefault="000712F5" w:rsidP="0037155B">
            <w:pPr>
              <w:pStyle w:val="Heading1"/>
            </w:pPr>
            <w:r>
              <w:t>ISBN#</w:t>
            </w:r>
          </w:p>
        </w:tc>
        <w:tc>
          <w:tcPr>
            <w:tcW w:w="1890" w:type="dxa"/>
          </w:tcPr>
          <w:p w14:paraId="237BCF96" w14:textId="77777777" w:rsidR="000712F5" w:rsidRDefault="000712F5" w:rsidP="0037155B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8B52E3">
              <w:rPr>
                <w:rFonts w:ascii="Wingdings" w:hAnsi="Wingdings" w:cs="Arial"/>
                <w:b/>
                <w:bCs/>
              </w:rPr>
              <w:t></w:t>
            </w:r>
          </w:p>
          <w:p w14:paraId="5FD782C2" w14:textId="77777777" w:rsidR="000712F5" w:rsidRDefault="000712F5" w:rsidP="0037155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B52E3">
              <w:t>To order</w:t>
            </w:r>
          </w:p>
        </w:tc>
      </w:tr>
      <w:tr w:rsidR="000712F5" w14:paraId="5D0B861F" w14:textId="77777777" w:rsidTr="0037155B">
        <w:trPr>
          <w:trHeight w:val="393"/>
        </w:trPr>
        <w:tc>
          <w:tcPr>
            <w:tcW w:w="5148" w:type="dxa"/>
          </w:tcPr>
          <w:p w14:paraId="0F9B5449" w14:textId="77777777" w:rsidR="000712F5" w:rsidRDefault="000712F5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Drawing &amp; Design 6</w:t>
            </w:r>
            <w:r w:rsidRPr="000712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1C6E31">
              <w:rPr>
                <w:rFonts w:ascii="Arial" w:hAnsi="Arial" w:cs="Arial"/>
              </w:rPr>
              <w:t>w/ MindTap, Loose leaf</w:t>
            </w:r>
          </w:p>
        </w:tc>
        <w:tc>
          <w:tcPr>
            <w:tcW w:w="2700" w:type="dxa"/>
          </w:tcPr>
          <w:p w14:paraId="54FD2BE4" w14:textId="77777777" w:rsidR="000712F5" w:rsidRDefault="001C6E31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9780357010013</w:t>
            </w:r>
          </w:p>
          <w:p w14:paraId="0F89AC96" w14:textId="77777777" w:rsidR="001341B3" w:rsidRDefault="00454987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C1A76">
              <w:rPr>
                <w:rFonts w:ascii="Arial" w:hAnsi="Arial" w:cs="Arial"/>
              </w:rPr>
              <w:t>135</w:t>
            </w:r>
          </w:p>
        </w:tc>
        <w:tc>
          <w:tcPr>
            <w:tcW w:w="1890" w:type="dxa"/>
          </w:tcPr>
          <w:p w14:paraId="2FAEB968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  <w:tr w:rsidR="000712F5" w14:paraId="3685C149" w14:textId="77777777" w:rsidTr="0037155B">
        <w:trPr>
          <w:trHeight w:val="393"/>
        </w:trPr>
        <w:tc>
          <w:tcPr>
            <w:tcW w:w="5148" w:type="dxa"/>
          </w:tcPr>
          <w:p w14:paraId="1E254E12" w14:textId="77777777" w:rsidR="000712F5" w:rsidRDefault="002C1A76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AutoCAD 2022</w:t>
            </w:r>
            <w:r w:rsidR="001C6E31">
              <w:rPr>
                <w:rFonts w:ascii="Arial" w:hAnsi="Arial" w:cs="Arial"/>
              </w:rPr>
              <w:t xml:space="preserve"> Tutorial First Level 2D Fundamental</w:t>
            </w:r>
          </w:p>
        </w:tc>
        <w:tc>
          <w:tcPr>
            <w:tcW w:w="2700" w:type="dxa"/>
          </w:tcPr>
          <w:p w14:paraId="1830D737" w14:textId="77777777" w:rsidR="002C1A76" w:rsidRDefault="002C1A76" w:rsidP="0037155B">
            <w:pPr>
              <w:rPr>
                <w:rFonts w:ascii="Arial" w:hAnsi="Arial" w:cs="Arial"/>
              </w:rPr>
            </w:pPr>
            <w:r w:rsidRPr="002C1A76">
              <w:rPr>
                <w:rFonts w:ascii="Arial" w:hAnsi="Arial" w:cs="Arial"/>
              </w:rPr>
              <w:t>9781630574383</w:t>
            </w:r>
          </w:p>
          <w:p w14:paraId="24BD282F" w14:textId="77777777" w:rsidR="001341B3" w:rsidRDefault="00454987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2C1A76"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</w:tcPr>
          <w:p w14:paraId="07BB4654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  <w:tr w:rsidR="000712F5" w14:paraId="28723B8E" w14:textId="77777777" w:rsidTr="0037155B">
        <w:trPr>
          <w:trHeight w:val="393"/>
        </w:trPr>
        <w:tc>
          <w:tcPr>
            <w:tcW w:w="5148" w:type="dxa"/>
          </w:tcPr>
          <w:p w14:paraId="4454CCE9" w14:textId="77777777" w:rsidR="000712F5" w:rsidRDefault="001C6E31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Problems in Mathematics for Drafting and CAD</w:t>
            </w:r>
          </w:p>
        </w:tc>
        <w:tc>
          <w:tcPr>
            <w:tcW w:w="2700" w:type="dxa"/>
          </w:tcPr>
          <w:p w14:paraId="0445D3C0" w14:textId="77777777" w:rsidR="000712F5" w:rsidRDefault="001C6E31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9781111316808</w:t>
            </w:r>
          </w:p>
          <w:p w14:paraId="05D91CB5" w14:textId="77777777" w:rsidR="001341B3" w:rsidRDefault="00454987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</w:t>
            </w:r>
            <w:r w:rsidR="002C1A76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</w:tcPr>
          <w:p w14:paraId="752F08D1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  <w:tr w:rsidR="000712F5" w14:paraId="0212A785" w14:textId="77777777" w:rsidTr="0037155B">
        <w:trPr>
          <w:trHeight w:val="409"/>
        </w:trPr>
        <w:tc>
          <w:tcPr>
            <w:tcW w:w="5148" w:type="dxa"/>
          </w:tcPr>
          <w:p w14:paraId="4163735A" w14:textId="6CDD9EAD" w:rsidR="000712F5" w:rsidRDefault="001C6E31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Parametric Modeling with</w:t>
            </w:r>
            <w:r w:rsidR="00B46B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SolidWorks 20</w:t>
            </w:r>
            <w:r w:rsidR="002C1A76">
              <w:rPr>
                <w:rFonts w:ascii="Arial" w:hAnsi="Arial" w:cs="Arial"/>
              </w:rPr>
              <w:t>2</w:t>
            </w:r>
            <w:r w:rsidR="00B46BF7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</w:tcPr>
          <w:p w14:paraId="739263AD" w14:textId="77777777" w:rsidR="00B46BF7" w:rsidRDefault="00B46BF7" w:rsidP="0037155B">
            <w:pPr>
              <w:rPr>
                <w:rFonts w:ascii="Arial" w:hAnsi="Arial" w:cs="Arial"/>
              </w:rPr>
            </w:pPr>
            <w:r w:rsidRPr="00B46BF7">
              <w:rPr>
                <w:rFonts w:ascii="Arial" w:hAnsi="Arial" w:cs="Arial"/>
              </w:rPr>
              <w:t>9781630574635</w:t>
            </w:r>
          </w:p>
          <w:p w14:paraId="6E3BEDE0" w14:textId="756D0CD6" w:rsidR="001341B3" w:rsidRDefault="00454987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  <w:r w:rsidR="002C1A76"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</w:tcPr>
          <w:p w14:paraId="0C21A70F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  <w:tr w:rsidR="000712F5" w14:paraId="0F0FBFB8" w14:textId="77777777" w:rsidTr="0037155B">
        <w:trPr>
          <w:trHeight w:val="393"/>
        </w:trPr>
        <w:tc>
          <w:tcPr>
            <w:tcW w:w="5148" w:type="dxa"/>
          </w:tcPr>
          <w:p w14:paraId="20B14E38" w14:textId="77777777" w:rsidR="000712F5" w:rsidRDefault="00454987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16gb </w:t>
            </w:r>
            <w:r w:rsidR="001C6E31">
              <w:rPr>
                <w:rFonts w:ascii="Arial" w:hAnsi="Arial" w:cs="Arial"/>
              </w:rPr>
              <w:t>USB Thumb Drive</w:t>
            </w:r>
          </w:p>
        </w:tc>
        <w:tc>
          <w:tcPr>
            <w:tcW w:w="2700" w:type="dxa"/>
          </w:tcPr>
          <w:p w14:paraId="4D1276F6" w14:textId="77777777" w:rsidR="000712F5" w:rsidRDefault="001341B3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54987">
              <w:rPr>
                <w:rFonts w:ascii="Arial" w:hAnsi="Arial" w:cs="Arial"/>
              </w:rPr>
              <w:t>1</w:t>
            </w:r>
            <w:r w:rsidR="002C1A76">
              <w:rPr>
                <w:rFonts w:ascii="Arial" w:hAnsi="Arial" w:cs="Arial"/>
              </w:rPr>
              <w:t>0</w:t>
            </w:r>
          </w:p>
        </w:tc>
        <w:tc>
          <w:tcPr>
            <w:tcW w:w="1890" w:type="dxa"/>
          </w:tcPr>
          <w:p w14:paraId="586AAA2F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  <w:tr w:rsidR="000712F5" w14:paraId="0C7A30E1" w14:textId="77777777" w:rsidTr="0037155B">
        <w:trPr>
          <w:trHeight w:val="393"/>
        </w:trPr>
        <w:tc>
          <w:tcPr>
            <w:tcW w:w="5148" w:type="dxa"/>
          </w:tcPr>
          <w:p w14:paraId="6A3AA5DF" w14:textId="77777777" w:rsidR="001C6E31" w:rsidRDefault="00D65661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 30XIIS Calculator</w:t>
            </w:r>
          </w:p>
        </w:tc>
        <w:tc>
          <w:tcPr>
            <w:tcW w:w="2700" w:type="dxa"/>
          </w:tcPr>
          <w:p w14:paraId="66FA4668" w14:textId="77777777" w:rsidR="000712F5" w:rsidRDefault="001341B3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454987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</w:tcPr>
          <w:p w14:paraId="2A6C014A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  <w:tr w:rsidR="000712F5" w14:paraId="792F4CAB" w14:textId="77777777" w:rsidTr="0037155B">
        <w:trPr>
          <w:trHeight w:val="393"/>
        </w:trPr>
        <w:tc>
          <w:tcPr>
            <w:tcW w:w="5148" w:type="dxa"/>
          </w:tcPr>
          <w:p w14:paraId="46B1D5AB" w14:textId="77777777" w:rsidR="00C12E99" w:rsidRDefault="00C12E99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Glasses</w:t>
            </w:r>
          </w:p>
        </w:tc>
        <w:tc>
          <w:tcPr>
            <w:tcW w:w="2700" w:type="dxa"/>
          </w:tcPr>
          <w:p w14:paraId="2F5EE839" w14:textId="77777777" w:rsidR="000712F5" w:rsidRDefault="001341B3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54987"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</w:tcPr>
          <w:p w14:paraId="66FFAA25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  <w:tr w:rsidR="000712F5" w14:paraId="2F6B8F80" w14:textId="77777777" w:rsidTr="0037155B">
        <w:trPr>
          <w:trHeight w:val="393"/>
        </w:trPr>
        <w:tc>
          <w:tcPr>
            <w:tcW w:w="5148" w:type="dxa"/>
          </w:tcPr>
          <w:p w14:paraId="269D264C" w14:textId="77777777" w:rsidR="000712F5" w:rsidRDefault="00C12E99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Cut-Resistant Gloves Level 5- Coated Grip</w:t>
            </w:r>
          </w:p>
        </w:tc>
        <w:tc>
          <w:tcPr>
            <w:tcW w:w="2700" w:type="dxa"/>
          </w:tcPr>
          <w:p w14:paraId="75D2F3EB" w14:textId="77777777" w:rsidR="000712F5" w:rsidRDefault="001341B3" w:rsidP="0037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54987"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</w:tcPr>
          <w:p w14:paraId="38E4750F" w14:textId="77777777" w:rsidR="000712F5" w:rsidRDefault="000712F5" w:rsidP="0037155B">
            <w:pPr>
              <w:rPr>
                <w:rFonts w:ascii="Arial" w:hAnsi="Arial" w:cs="Arial"/>
              </w:rPr>
            </w:pPr>
          </w:p>
        </w:tc>
      </w:tr>
    </w:tbl>
    <w:p w14:paraId="4C6CED2D" w14:textId="77777777" w:rsidR="000712F5" w:rsidRDefault="000712F5" w:rsidP="000712F5">
      <w:pPr>
        <w:rPr>
          <w:rFonts w:ascii="Arial" w:hAnsi="Arial" w:cs="Arial"/>
          <w:sz w:val="28"/>
        </w:rPr>
      </w:pPr>
    </w:p>
    <w:p w14:paraId="09D3C2B9" w14:textId="77777777" w:rsidR="000712F5" w:rsidRPr="002B643C" w:rsidRDefault="000712F5" w:rsidP="000712F5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Student Signature __________________________________ Date __________</w:t>
      </w:r>
    </w:p>
    <w:p w14:paraId="1BE1F1DA" w14:textId="1F3FFC94" w:rsidR="00A87215" w:rsidRDefault="000712F5" w:rsidP="000712F5">
      <w:pPr>
        <w:rPr>
          <w:rFonts w:ascii="Arial" w:hAnsi="Arial" w:cs="Arial"/>
          <w:sz w:val="28"/>
        </w:rPr>
      </w:pPr>
      <w:r w:rsidRPr="002B643C">
        <w:rPr>
          <w:rFonts w:ascii="Arial" w:hAnsi="Arial" w:cs="Arial"/>
          <w:sz w:val="28"/>
        </w:rPr>
        <w:t>(Students are responsible for payment of above books)</w:t>
      </w:r>
    </w:p>
    <w:p w14:paraId="4607E5FA" w14:textId="37EC8348" w:rsidR="00A87215" w:rsidRPr="00B46BF7" w:rsidRDefault="00A87215" w:rsidP="00A87215">
      <w:pPr>
        <w:jc w:val="center"/>
        <w:rPr>
          <w:rFonts w:ascii="Arial" w:hAnsi="Arial" w:cs="Arial"/>
          <w:sz w:val="48"/>
        </w:rPr>
      </w:pPr>
      <w:r w:rsidRPr="00B46BF7">
        <w:rPr>
          <w:rFonts w:ascii="Arial" w:hAnsi="Arial" w:cs="Arial"/>
          <w:sz w:val="48"/>
        </w:rPr>
        <w:t xml:space="preserve">Book Orders are due by Friday </w:t>
      </w:r>
      <w:r w:rsidR="00845D75" w:rsidRPr="00B46BF7">
        <w:rPr>
          <w:rFonts w:ascii="Arial" w:hAnsi="Arial" w:cs="Arial"/>
          <w:sz w:val="48"/>
        </w:rPr>
        <w:t>August</w:t>
      </w:r>
      <w:r w:rsidR="00B46BF7" w:rsidRPr="00B46BF7">
        <w:rPr>
          <w:rFonts w:ascii="Arial" w:hAnsi="Arial" w:cs="Arial"/>
          <w:sz w:val="48"/>
        </w:rPr>
        <w:t xml:space="preserve"> 12</w:t>
      </w:r>
      <w:r w:rsidR="00B46BF7" w:rsidRPr="00B46BF7">
        <w:rPr>
          <w:rFonts w:ascii="Arial" w:hAnsi="Arial" w:cs="Arial"/>
          <w:sz w:val="48"/>
          <w:vertAlign w:val="superscript"/>
        </w:rPr>
        <w:t>th</w:t>
      </w:r>
      <w:r w:rsidRPr="00B46BF7">
        <w:rPr>
          <w:rFonts w:ascii="Arial" w:hAnsi="Arial" w:cs="Arial"/>
          <w:sz w:val="48"/>
        </w:rPr>
        <w:t>.</w:t>
      </w:r>
    </w:p>
    <w:p w14:paraId="380E80FC" w14:textId="77777777" w:rsidR="000712F5" w:rsidRDefault="000712F5" w:rsidP="000712F5">
      <w:pPr>
        <w:rPr>
          <w:rFonts w:ascii="Arial" w:hAnsi="Arial" w:cs="Arial"/>
          <w:sz w:val="20"/>
          <w:szCs w:val="16"/>
        </w:rPr>
      </w:pPr>
    </w:p>
    <w:sectPr w:rsidR="000712F5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F287" w14:textId="77777777" w:rsidR="00EB1C91" w:rsidRDefault="00EB1C91" w:rsidP="000712F5">
      <w:r>
        <w:separator/>
      </w:r>
    </w:p>
  </w:endnote>
  <w:endnote w:type="continuationSeparator" w:id="0">
    <w:p w14:paraId="355D531D" w14:textId="77777777" w:rsidR="00EB1C91" w:rsidRDefault="00EB1C91" w:rsidP="0007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EBB7" w14:textId="77777777" w:rsidR="00845D75" w:rsidRPr="00845D75" w:rsidRDefault="00845D75" w:rsidP="00845D75">
    <w:pPr>
      <w:tabs>
        <w:tab w:val="center" w:pos="4680"/>
        <w:tab w:val="right" w:pos="9360"/>
      </w:tabs>
      <w:rPr>
        <w:rFonts w:ascii="Calibri" w:hAnsi="Calibri" w:cs="Calibri"/>
        <w:sz w:val="24"/>
        <w14:shadow w14:blurRad="0" w14:dist="0" w14:dir="0" w14:sx="0" w14:sy="0" w14:kx="0" w14:ky="0" w14:algn="none">
          <w14:srgbClr w14:val="000000"/>
        </w14:shadow>
      </w:rPr>
    </w:pPr>
    <w:r w:rsidRPr="00845D75">
      <w:rPr>
        <w:rFonts w:ascii="Calibri" w:hAnsi="Calibri" w:cs="Calibri"/>
        <w:sz w:val="24"/>
        <w14:shadow w14:blurRad="0" w14:dist="0" w14:dir="0" w14:sx="0" w14:sy="0" w14:kx="0" w14:ky="0" w14:algn="none">
          <w14:srgbClr w14:val="000000"/>
        </w14:shadow>
      </w:rPr>
      <w:t xml:space="preserve">Please Note: Prices effective September1, 2022. All prices are subject to change without notice. </w:t>
    </w:r>
  </w:p>
  <w:p w14:paraId="676E5461" w14:textId="588EA4DB" w:rsidR="001341B3" w:rsidRPr="00845D75" w:rsidRDefault="00845D75" w:rsidP="00B46BF7">
    <w:pPr>
      <w:tabs>
        <w:tab w:val="center" w:pos="4680"/>
        <w:tab w:val="right" w:pos="9360"/>
      </w:tabs>
    </w:pPr>
    <w:r w:rsidRPr="00845D75">
      <w:rPr>
        <w:rFonts w:ascii="Calibri" w:hAnsi="Calibri" w:cs="Calibri"/>
        <w:sz w:val="24"/>
        <w14:shadow w14:blurRad="0" w14:dist="0" w14:dir="0" w14:sx="0" w14:sy="0" w14:kx="0" w14:ky="0" w14:algn="none">
          <w14:srgbClr w14:val="000000"/>
        </w14:shadow>
      </w:rPr>
      <w:t>Revised 7/21/2022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B99" w14:textId="77777777" w:rsidR="00EB1C91" w:rsidRDefault="00EB1C91" w:rsidP="000712F5">
      <w:r>
        <w:separator/>
      </w:r>
    </w:p>
  </w:footnote>
  <w:footnote w:type="continuationSeparator" w:id="0">
    <w:p w14:paraId="4BA7A360" w14:textId="77777777" w:rsidR="00EB1C91" w:rsidRDefault="00EB1C91" w:rsidP="0007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7AA7" w14:textId="77777777" w:rsidR="002D5D38" w:rsidRDefault="002D5D38" w:rsidP="002D5D3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Southern Connections Bookstore</w:t>
    </w:r>
  </w:p>
  <w:p w14:paraId="1B0048EA" w14:textId="77777777" w:rsidR="002D5D38" w:rsidRDefault="002D5D38" w:rsidP="002D5D3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8am-2pm Monday-Friday</w:t>
    </w:r>
  </w:p>
  <w:p w14:paraId="74F9F03A" w14:textId="77777777" w:rsidR="002D5D38" w:rsidRDefault="002D5D38" w:rsidP="002D5D3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(931)685-5031</w:t>
    </w:r>
  </w:p>
  <w:p w14:paraId="3381DC41" w14:textId="77777777" w:rsidR="001341B3" w:rsidRPr="002D5D38" w:rsidRDefault="001341B3" w:rsidP="002D5D3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Bookstore@tcatshelbyville.edu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10"/>
    <w:rsid w:val="000712F5"/>
    <w:rsid w:val="000B7523"/>
    <w:rsid w:val="0012041A"/>
    <w:rsid w:val="001341B3"/>
    <w:rsid w:val="00163598"/>
    <w:rsid w:val="001C6E31"/>
    <w:rsid w:val="00260F73"/>
    <w:rsid w:val="002C1A76"/>
    <w:rsid w:val="002D5D38"/>
    <w:rsid w:val="0037155B"/>
    <w:rsid w:val="003D3A76"/>
    <w:rsid w:val="00400140"/>
    <w:rsid w:val="00454987"/>
    <w:rsid w:val="005F76B1"/>
    <w:rsid w:val="0079646B"/>
    <w:rsid w:val="007C4210"/>
    <w:rsid w:val="00845D75"/>
    <w:rsid w:val="00952047"/>
    <w:rsid w:val="00A060E5"/>
    <w:rsid w:val="00A32F83"/>
    <w:rsid w:val="00A87215"/>
    <w:rsid w:val="00AC1BBC"/>
    <w:rsid w:val="00B46BF7"/>
    <w:rsid w:val="00B55228"/>
    <w:rsid w:val="00B8089D"/>
    <w:rsid w:val="00C12E99"/>
    <w:rsid w:val="00CE6047"/>
    <w:rsid w:val="00D578B6"/>
    <w:rsid w:val="00D65661"/>
    <w:rsid w:val="00DC5D06"/>
    <w:rsid w:val="00DF1511"/>
    <w:rsid w:val="00E76504"/>
    <w:rsid w:val="00EB1C91"/>
    <w:rsid w:val="00F04DC0"/>
    <w:rsid w:val="00F56A66"/>
    <w:rsid w:val="00F95CB7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2004C"/>
  <w15:docId w15:val="{B563CFA7-10DD-480E-9B59-642D3A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hadow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4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0712F5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rsid w:val="000712F5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0712F5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link w:val="Footer"/>
    <w:uiPriority w:val="99"/>
    <w:rsid w:val="000712F5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for Southern Connections Catering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for Southern Connections Catering</dc:title>
  <dc:subject/>
  <dc:creator>TTCS</dc:creator>
  <cp:keywords/>
  <cp:lastModifiedBy>Aubrey Lemmons</cp:lastModifiedBy>
  <cp:revision>4</cp:revision>
  <cp:lastPrinted>2022-07-21T19:11:00Z</cp:lastPrinted>
  <dcterms:created xsi:type="dcterms:W3CDTF">2021-12-03T20:43:00Z</dcterms:created>
  <dcterms:modified xsi:type="dcterms:W3CDTF">2022-07-26T20:15:00Z</dcterms:modified>
</cp:coreProperties>
</file>